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7EAC" w14:textId="73A7B507" w:rsidR="007D13E6" w:rsidRPr="007D13E6" w:rsidRDefault="007D13E6" w:rsidP="007D13E6">
      <w:pPr>
        <w:jc w:val="center"/>
        <w:rPr>
          <w:b/>
          <w:bCs/>
        </w:rPr>
      </w:pPr>
      <w:r w:rsidRPr="007D13E6">
        <w:rPr>
          <w:b/>
          <w:bCs/>
        </w:rPr>
        <w:t>HOL 2025 Donor List</w:t>
      </w:r>
    </w:p>
    <w:p w14:paraId="2D65C0A3" w14:textId="79916819" w:rsidR="007D13E6" w:rsidRPr="007D13E6" w:rsidRDefault="007D13E6" w:rsidP="007D13E6">
      <w:pPr>
        <w:jc w:val="center"/>
        <w:rPr>
          <w:b/>
          <w:bCs/>
        </w:rPr>
      </w:pPr>
      <w:r w:rsidRPr="007D13E6">
        <w:rPr>
          <w:b/>
          <w:bCs/>
        </w:rPr>
        <w:t>SILVER DONORS</w:t>
      </w:r>
    </w:p>
    <w:p w14:paraId="52402444" w14:textId="564581E5" w:rsidR="007D13E6" w:rsidRDefault="007D13E6" w:rsidP="007D13E6">
      <w:r>
        <w:t>Pam Keczmer Howard Hanna Real Estate – Aliquippa PA</w:t>
      </w:r>
    </w:p>
    <w:p w14:paraId="4ACEDE27" w14:textId="60BAC8FB" w:rsidR="007D13E6" w:rsidRDefault="007D13E6" w:rsidP="007D13E6">
      <w:r>
        <w:t>Dan’s Automotive – Monaca PA</w:t>
      </w:r>
    </w:p>
    <w:p w14:paraId="0A19E94B" w14:textId="72D665EE" w:rsidR="007D13E6" w:rsidRDefault="007D13E6" w:rsidP="007D13E6">
      <w:r>
        <w:t>Radon Detection and Control – South Heights PA</w:t>
      </w:r>
    </w:p>
    <w:p w14:paraId="023E62C9" w14:textId="7A915C78" w:rsidR="007D13E6" w:rsidRDefault="007D13E6" w:rsidP="007D13E6">
      <w:r>
        <w:t>Mad Hatter Nail Boutique – Moon Twp PA</w:t>
      </w:r>
    </w:p>
    <w:p w14:paraId="3CB8019E" w14:textId="17EC8F85" w:rsidR="007D13E6" w:rsidRDefault="007D13E6" w:rsidP="007D13E6">
      <w:r>
        <w:t>Trenny’s Grille – Aliquippa PA</w:t>
      </w:r>
    </w:p>
    <w:p w14:paraId="6E4095A6" w14:textId="356F4410" w:rsidR="007D13E6" w:rsidRDefault="007D13E6" w:rsidP="007D13E6">
      <w:r>
        <w:t>Joshua Wolfe – Beaver Falls PA</w:t>
      </w:r>
    </w:p>
    <w:p w14:paraId="04B1CC59" w14:textId="59BC1EBE" w:rsidR="007D13E6" w:rsidRDefault="007D13E6" w:rsidP="007D13E6">
      <w:r>
        <w:t xml:space="preserve">Sellitti Realty </w:t>
      </w:r>
      <w:r w:rsidR="0051435B">
        <w:t>– Weirton WV</w:t>
      </w:r>
    </w:p>
    <w:p w14:paraId="54FF7EE7" w14:textId="12AA22FC" w:rsidR="0051435B" w:rsidRDefault="0051435B" w:rsidP="007D13E6">
      <w:r>
        <w:t>Montina Corporation – Weirton WV</w:t>
      </w:r>
    </w:p>
    <w:p w14:paraId="196E33DB" w14:textId="24C0318C" w:rsidR="0051435B" w:rsidRDefault="0051435B" w:rsidP="007D13E6">
      <w:r>
        <w:t>Glatz Jewelers – Aliquippa PA</w:t>
      </w:r>
    </w:p>
    <w:p w14:paraId="46B5C776" w14:textId="3C18C363" w:rsidR="0051435B" w:rsidRDefault="0051435B" w:rsidP="007D13E6">
      <w:r>
        <w:t>The Pool Store – Monaca PA</w:t>
      </w:r>
    </w:p>
    <w:p w14:paraId="01C23F5C" w14:textId="09369CCC" w:rsidR="0051435B" w:rsidRDefault="0051435B" w:rsidP="007D13E6">
      <w:r>
        <w:t>Precious Pets Grooming Salon – Sewickley PA</w:t>
      </w:r>
    </w:p>
    <w:p w14:paraId="57BE324F" w14:textId="1C0CC6B3" w:rsidR="0051435B" w:rsidRDefault="0051435B" w:rsidP="007D13E6">
      <w:r>
        <w:t>Wintersville Trophy Shop – Wintersville OH</w:t>
      </w:r>
    </w:p>
    <w:p w14:paraId="09639330" w14:textId="7BCD4C35" w:rsidR="0051435B" w:rsidRDefault="0051435B" w:rsidP="007D13E6">
      <w:r>
        <w:t>Boat World – Beaver PA</w:t>
      </w:r>
    </w:p>
    <w:p w14:paraId="0393984C" w14:textId="16E1B199" w:rsidR="0051435B" w:rsidRDefault="0051435B" w:rsidP="007D13E6">
      <w:r>
        <w:t>Buck Stove Fireplace &amp; Pool – Monca PA</w:t>
      </w:r>
    </w:p>
    <w:p w14:paraId="6696A951" w14:textId="28401050" w:rsidR="0051435B" w:rsidRDefault="0051435B" w:rsidP="007D13E6">
      <w:r>
        <w:t>Capri Glass – Coraopolis PA</w:t>
      </w:r>
      <w:r>
        <w:tab/>
      </w:r>
    </w:p>
    <w:p w14:paraId="75612844" w14:textId="1C8AFB9A" w:rsidR="0051435B" w:rsidRDefault="0051435B" w:rsidP="007D13E6">
      <w:r>
        <w:t>Carl &amp; Rose Filipponi – Moon Twp PA</w:t>
      </w:r>
    </w:p>
    <w:p w14:paraId="104DDC53" w14:textId="6AF6A0B8" w:rsidR="0051435B" w:rsidRDefault="0051435B" w:rsidP="007D13E6">
      <w:r>
        <w:t>Wayne Door Sales – Wintersville OH</w:t>
      </w:r>
    </w:p>
    <w:p w14:paraId="6CEED5DD" w14:textId="370AF733" w:rsidR="0051435B" w:rsidRDefault="0051435B" w:rsidP="007D13E6">
      <w:r>
        <w:t>Village Sleep Center – Steubenville OH</w:t>
      </w:r>
    </w:p>
    <w:p w14:paraId="11214BE6" w14:textId="6D2545A4" w:rsidR="0051435B" w:rsidRDefault="0051435B" w:rsidP="007D13E6">
      <w:r>
        <w:t>Mingo Auto Parts – Mingo Junction OH</w:t>
      </w:r>
    </w:p>
    <w:p w14:paraId="38EC2B9D" w14:textId="601B7454" w:rsidR="0051435B" w:rsidRDefault="0051435B" w:rsidP="007D13E6">
      <w:r>
        <w:t>A &amp; S Federal Credit Union – Aliquippa PA</w:t>
      </w:r>
    </w:p>
    <w:p w14:paraId="00A0136F" w14:textId="6F737ECA" w:rsidR="0051435B" w:rsidRDefault="0051435B" w:rsidP="007D13E6">
      <w:r>
        <w:t>Eric Waggoner Insurance Agency – Weirton WV</w:t>
      </w:r>
    </w:p>
    <w:p w14:paraId="29BF9A01" w14:textId="39835D28" w:rsidR="0051435B" w:rsidRDefault="0051435B" w:rsidP="007D13E6">
      <w:r>
        <w:t>Kelly Dry Ice – Wexford PA</w:t>
      </w:r>
    </w:p>
    <w:p w14:paraId="41A5C425" w14:textId="1E4EB6CC" w:rsidR="0051435B" w:rsidRDefault="0051435B" w:rsidP="007D13E6">
      <w:r>
        <w:t>Kareem Jones Agency – Aliquippa PA</w:t>
      </w:r>
    </w:p>
    <w:p w14:paraId="1901FAA2" w14:textId="58229519" w:rsidR="0051435B" w:rsidRDefault="0051435B" w:rsidP="007D13E6">
      <w:r>
        <w:t>Daytrooper Inc – Pittsburgh PA</w:t>
      </w:r>
    </w:p>
    <w:p w14:paraId="4D09433E" w14:textId="648C5C5F" w:rsidR="0051435B" w:rsidRDefault="0051435B" w:rsidP="007D13E6">
      <w:r>
        <w:lastRenderedPageBreak/>
        <w:t>Dr. James Barbuto D.M.D. – Aliquippa PA</w:t>
      </w:r>
      <w:r>
        <w:tab/>
      </w:r>
    </w:p>
    <w:p w14:paraId="3496CBD8" w14:textId="14A0A1C2" w:rsidR="0051435B" w:rsidRDefault="0051435B" w:rsidP="007D13E6">
      <w:r>
        <w:t xml:space="preserve">Cox Piping Supply </w:t>
      </w:r>
      <w:r w:rsidR="00796065">
        <w:t>–</w:t>
      </w:r>
      <w:r>
        <w:t xml:space="preserve"> </w:t>
      </w:r>
      <w:r w:rsidR="00796065">
        <w:t>Bethel Park PA</w:t>
      </w:r>
    </w:p>
    <w:p w14:paraId="1615AB1D" w14:textId="587E416A" w:rsidR="00796065" w:rsidRDefault="00796065" w:rsidP="007D13E6">
      <w:r>
        <w:t>Friendly Federal Credit Union – Aliquippa Pa</w:t>
      </w:r>
    </w:p>
    <w:p w14:paraId="6BBB1888" w14:textId="6E811002" w:rsidR="00796065" w:rsidRDefault="00796065" w:rsidP="007D13E6">
      <w:r>
        <w:t>C &amp; I True Value Hardware- Aliquippa PA</w:t>
      </w:r>
    </w:p>
    <w:p w14:paraId="61EBE561" w14:textId="3E6080FF" w:rsidR="00796065" w:rsidRDefault="00796065" w:rsidP="007D13E6">
      <w:r>
        <w:t>The Navage Insurance Group – Beaver Falls PA</w:t>
      </w:r>
    </w:p>
    <w:p w14:paraId="477EBEF1" w14:textId="7E8DB3B3" w:rsidR="00796065" w:rsidRDefault="00796065" w:rsidP="007D13E6">
      <w:r>
        <w:t>Zeke &amp; Son Roofing – Coraopolis PA</w:t>
      </w:r>
    </w:p>
    <w:p w14:paraId="6B4A641B" w14:textId="20A26CDE" w:rsidR="00796065" w:rsidRDefault="00796065" w:rsidP="007D13E6">
      <w:r>
        <w:t>Smiley’s Wholesale Tire – Aliquippa PA</w:t>
      </w:r>
    </w:p>
    <w:p w14:paraId="6FFEE5EF" w14:textId="22F1E2CA" w:rsidR="00796065" w:rsidRDefault="00796065" w:rsidP="007D13E6">
      <w:r>
        <w:t>Aliquippa Tire – Aliquippa PA</w:t>
      </w:r>
    </w:p>
    <w:p w14:paraId="7E949A1D" w14:textId="3940C487" w:rsidR="00796065" w:rsidRDefault="00796065" w:rsidP="007D13E6">
      <w:r>
        <w:t>Alam’s Home and Hardware – Aliquippa PA</w:t>
      </w:r>
    </w:p>
    <w:p w14:paraId="609ECD6D" w14:textId="3581909A" w:rsidR="00796065" w:rsidRDefault="00796065" w:rsidP="007D13E6">
      <w:r>
        <w:t>Robinson’s Auto Repair – Monaca PA</w:t>
      </w:r>
    </w:p>
    <w:p w14:paraId="63D537B1" w14:textId="65996C98" w:rsidR="00796065" w:rsidRDefault="00796065" w:rsidP="007D13E6">
      <w:r>
        <w:t>Flesh Mechanics – Monaca PA</w:t>
      </w:r>
    </w:p>
    <w:p w14:paraId="5FC4D25C" w14:textId="58C2858A" w:rsidR="00796065" w:rsidRDefault="00796065" w:rsidP="007D13E6">
      <w:r>
        <w:t>Signature Settlement Services Agency – Bridgewater PA</w:t>
      </w:r>
    </w:p>
    <w:p w14:paraId="7A7201D0" w14:textId="64A4B510" w:rsidR="00796065" w:rsidRDefault="00796065" w:rsidP="007D13E6">
      <w:r>
        <w:t>Route 30 Pizzeria – Clinton PA</w:t>
      </w:r>
    </w:p>
    <w:p w14:paraId="5EBD442A" w14:textId="59417FF1" w:rsidR="00796065" w:rsidRDefault="00796065" w:rsidP="007D13E6">
      <w:r>
        <w:t>Jill Brumbaugh All State Insurance – Monaca PA</w:t>
      </w:r>
    </w:p>
    <w:p w14:paraId="7154B946" w14:textId="139C669D" w:rsidR="00796065" w:rsidRDefault="00796065" w:rsidP="007D13E6">
      <w:r>
        <w:t>Leasing Specialists Inc. – Aliquippa PA</w:t>
      </w:r>
    </w:p>
    <w:p w14:paraId="4EB1FEC1" w14:textId="60221D56" w:rsidR="00796065" w:rsidRDefault="00796065" w:rsidP="007D13E6">
      <w:r>
        <w:t>Malagise &amp; Associates – Beaver PA</w:t>
      </w:r>
    </w:p>
    <w:p w14:paraId="13D457DB" w14:textId="26A3204D" w:rsidR="00796065" w:rsidRDefault="00796065" w:rsidP="007D13E6">
      <w:r>
        <w:t>Arthur M Brant MD, PHD – Beaver PA</w:t>
      </w:r>
    </w:p>
    <w:p w14:paraId="31550EF3" w14:textId="2919E90E" w:rsidR="00796065" w:rsidRDefault="00796065" w:rsidP="007D13E6">
      <w:r>
        <w:t>A &amp; J Fastener Corp – Moon Twp PA</w:t>
      </w:r>
    </w:p>
    <w:p w14:paraId="63F2DBC3" w14:textId="2D8AB76A" w:rsidR="00796065" w:rsidRDefault="00796065" w:rsidP="007D13E6">
      <w:r>
        <w:t>Aliquippa Bucktails League – Aliquippa PA</w:t>
      </w:r>
    </w:p>
    <w:p w14:paraId="6BF2E8F3" w14:textId="380B1817" w:rsidR="00796065" w:rsidRDefault="00796065" w:rsidP="007D13E6">
      <w:r>
        <w:t>Rome Monument – Rochester PA</w:t>
      </w:r>
    </w:p>
    <w:p w14:paraId="75BE37EF" w14:textId="706FD287" w:rsidR="00796065" w:rsidRDefault="00796065" w:rsidP="007D13E6">
      <w:r>
        <w:t>Tiffany Lynn Aesthetics Corrective Skin Care &amp; Acne Clinic – Aliquippa PA</w:t>
      </w:r>
    </w:p>
    <w:p w14:paraId="666AAE88" w14:textId="2C65435C" w:rsidR="00796065" w:rsidRDefault="00796065" w:rsidP="007D13E6">
      <w:r>
        <w:t>Russ Medical and Sport Massage Clinic – Beaver PA</w:t>
      </w:r>
    </w:p>
    <w:p w14:paraId="015F1FFE" w14:textId="297BFDC9" w:rsidR="00796065" w:rsidRDefault="00796065" w:rsidP="007D13E6">
      <w:r>
        <w:t>IHOP – Pittsburgh PA</w:t>
      </w:r>
    </w:p>
    <w:p w14:paraId="378EDFAF" w14:textId="26EA5C64" w:rsidR="00796065" w:rsidRDefault="002707D4" w:rsidP="007D13E6">
      <w:r>
        <w:t>Frank’s Automotive Specialties – Aliquippa PA</w:t>
      </w:r>
    </w:p>
    <w:p w14:paraId="4CA04BC7" w14:textId="0B5035B5" w:rsidR="002707D4" w:rsidRDefault="002707D4" w:rsidP="007D13E6">
      <w:r>
        <w:t>Amy Gerovac- Aliquippa PA</w:t>
      </w:r>
    </w:p>
    <w:p w14:paraId="06EE421E" w14:textId="0467E768" w:rsidR="002707D4" w:rsidRDefault="002707D4" w:rsidP="007D13E6">
      <w:r>
        <w:t>House of Fur Dog Grooming – Mount Nebo WV</w:t>
      </w:r>
    </w:p>
    <w:p w14:paraId="28F6F4CF" w14:textId="63D4444A" w:rsidR="002707D4" w:rsidRDefault="002707D4" w:rsidP="007D13E6">
      <w:r>
        <w:lastRenderedPageBreak/>
        <w:t>Beaver Valley Sheet Metal Co. – Monaca PA</w:t>
      </w:r>
    </w:p>
    <w:p w14:paraId="59E13F1F" w14:textId="402DDF0B" w:rsidR="002707D4" w:rsidRDefault="002707D4" w:rsidP="007D13E6">
      <w:r>
        <w:t>Chrom</w:t>
      </w:r>
      <w:r w:rsidR="0097402C">
        <w:t>a</w:t>
      </w:r>
      <w:r>
        <w:t xml:space="preserve"> Salon – Moon Twp PA</w:t>
      </w:r>
    </w:p>
    <w:p w14:paraId="6FB8B36A" w14:textId="77777777" w:rsidR="0051435B" w:rsidRDefault="0051435B" w:rsidP="007D13E6"/>
    <w:p w14:paraId="4A9DC755" w14:textId="77777777" w:rsidR="007D13E6" w:rsidRDefault="007D13E6" w:rsidP="007D13E6"/>
    <w:sectPr w:rsidR="007D1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E6"/>
    <w:rsid w:val="002707D4"/>
    <w:rsid w:val="0051435B"/>
    <w:rsid w:val="00796065"/>
    <w:rsid w:val="007D13E6"/>
    <w:rsid w:val="00853EB6"/>
    <w:rsid w:val="008C2EC5"/>
    <w:rsid w:val="009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52E2"/>
  <w15:chartTrackingRefBased/>
  <w15:docId w15:val="{A9DC64B7-12DA-4038-BE35-5DC7A18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Seech</dc:creator>
  <cp:keywords/>
  <dc:description/>
  <cp:lastModifiedBy>Kathie Seech</cp:lastModifiedBy>
  <cp:revision>4</cp:revision>
  <cp:lastPrinted>2025-08-28T20:39:00Z</cp:lastPrinted>
  <dcterms:created xsi:type="dcterms:W3CDTF">2025-08-28T18:20:00Z</dcterms:created>
  <dcterms:modified xsi:type="dcterms:W3CDTF">2025-08-28T20:40:00Z</dcterms:modified>
</cp:coreProperties>
</file>