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F8C57" w14:textId="70D71877" w:rsidR="008676F2" w:rsidRPr="008676F2" w:rsidRDefault="008676F2" w:rsidP="008676F2">
      <w:pPr>
        <w:jc w:val="center"/>
        <w:rPr>
          <w:b/>
          <w:bCs/>
        </w:rPr>
      </w:pPr>
      <w:r w:rsidRPr="008676F2">
        <w:rPr>
          <w:b/>
          <w:bCs/>
        </w:rPr>
        <w:t>HOL 2025 Donor List</w:t>
      </w:r>
    </w:p>
    <w:p w14:paraId="7F2295E7" w14:textId="6E284B61" w:rsidR="008676F2" w:rsidRDefault="008676F2" w:rsidP="008676F2">
      <w:pPr>
        <w:jc w:val="center"/>
        <w:rPr>
          <w:b/>
          <w:bCs/>
        </w:rPr>
      </w:pPr>
      <w:r w:rsidRPr="008676F2">
        <w:rPr>
          <w:b/>
          <w:bCs/>
        </w:rPr>
        <w:t>PLATINUM DONORS</w:t>
      </w:r>
    </w:p>
    <w:p w14:paraId="3C98E73F" w14:textId="41A9FD5F" w:rsidR="008676F2" w:rsidRDefault="008676F2" w:rsidP="008676F2">
      <w:r>
        <w:t>JMC Transport</w:t>
      </w:r>
      <w:r w:rsidR="008017B1">
        <w:t xml:space="preserve"> Logistics LLC</w:t>
      </w:r>
      <w:r w:rsidR="00243247">
        <w:t xml:space="preserve"> - Washington PA</w:t>
      </w:r>
    </w:p>
    <w:p w14:paraId="67A3E367" w14:textId="4B19C9FF" w:rsidR="008017B1" w:rsidRDefault="008017B1" w:rsidP="008676F2">
      <w:r>
        <w:t>Collier Sportsmen’s Association- 3D Archery Committee</w:t>
      </w:r>
      <w:r w:rsidR="00243247">
        <w:t xml:space="preserve"> - Oakdale PA</w:t>
      </w:r>
    </w:p>
    <w:p w14:paraId="6F8E027F" w14:textId="565E70CB" w:rsidR="008017B1" w:rsidRDefault="008017B1" w:rsidP="008676F2">
      <w:r>
        <w:t xml:space="preserve">Library Sportsmen’s Association </w:t>
      </w:r>
      <w:r w:rsidR="00243247">
        <w:t>– McMurray PA</w:t>
      </w:r>
      <w:r>
        <w:t xml:space="preserve"> </w:t>
      </w:r>
    </w:p>
    <w:p w14:paraId="06F3D178" w14:textId="7BA7F69B" w:rsidR="008017B1" w:rsidRDefault="008017B1" w:rsidP="008676F2">
      <w:r>
        <w:t>McDonald Sportsmen’s Foundation</w:t>
      </w:r>
      <w:r w:rsidR="00243247">
        <w:t xml:space="preserve"> – McDonald PA</w:t>
      </w:r>
    </w:p>
    <w:p w14:paraId="7981AC32" w14:textId="6C38C55A" w:rsidR="008017B1" w:rsidRDefault="008017B1" w:rsidP="008676F2">
      <w:r>
        <w:t>Falcon Archers</w:t>
      </w:r>
      <w:r w:rsidR="00243247">
        <w:t xml:space="preserve"> -Canonsburg PA</w:t>
      </w:r>
    </w:p>
    <w:p w14:paraId="28DCA474" w14:textId="6582A8CB" w:rsidR="008017B1" w:rsidRDefault="008017B1" w:rsidP="008676F2">
      <w:r>
        <w:t xml:space="preserve">Michael </w:t>
      </w:r>
      <w:r w:rsidR="000A6338">
        <w:t>B</w:t>
      </w:r>
      <w:r>
        <w:t>aker Foundation</w:t>
      </w:r>
      <w:r w:rsidR="00243247">
        <w:t xml:space="preserve"> – Industry PA</w:t>
      </w:r>
    </w:p>
    <w:p w14:paraId="6BF9049A" w14:textId="4879284F" w:rsidR="008017B1" w:rsidRDefault="008017B1" w:rsidP="008676F2">
      <w:proofErr w:type="spellStart"/>
      <w:r>
        <w:t>Frankeny’s</w:t>
      </w:r>
      <w:proofErr w:type="spellEnd"/>
      <w:r>
        <w:t xml:space="preserve"> Auto Service</w:t>
      </w:r>
      <w:r w:rsidR="00243247">
        <w:t xml:space="preserve"> -Coraopolis PA</w:t>
      </w:r>
    </w:p>
    <w:p w14:paraId="4C7FCF62" w14:textId="4CB6F820" w:rsidR="008017B1" w:rsidRDefault="008017B1" w:rsidP="008676F2">
      <w:r>
        <w:t>Range Resources Corp</w:t>
      </w:r>
      <w:r w:rsidR="00243247">
        <w:t xml:space="preserve"> – Canonsburg PA</w:t>
      </w:r>
    </w:p>
    <w:p w14:paraId="2F7D5893" w14:textId="7C832ED9" w:rsidR="008017B1" w:rsidRDefault="008017B1" w:rsidP="008676F2">
      <w:proofErr w:type="spellStart"/>
      <w:r>
        <w:t>AceTech</w:t>
      </w:r>
      <w:proofErr w:type="spellEnd"/>
      <w:r w:rsidR="00243247">
        <w:t>- Weirton WV</w:t>
      </w:r>
    </w:p>
    <w:p w14:paraId="54D13EB1" w14:textId="44A0B2F9" w:rsidR="008017B1" w:rsidRDefault="008017B1" w:rsidP="008676F2">
      <w:r>
        <w:t>In Memory of Bill Bara</w:t>
      </w:r>
      <w:r w:rsidR="00243247">
        <w:t xml:space="preserve"> – Aliquippa PA</w:t>
      </w:r>
    </w:p>
    <w:p w14:paraId="5BE54CC2" w14:textId="77777777" w:rsidR="008017B1" w:rsidRPr="008676F2" w:rsidRDefault="008017B1" w:rsidP="008676F2"/>
    <w:sectPr w:rsidR="008017B1" w:rsidRPr="00867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F2"/>
    <w:rsid w:val="000A6338"/>
    <w:rsid w:val="000D39C5"/>
    <w:rsid w:val="00153AAD"/>
    <w:rsid w:val="001F2A30"/>
    <w:rsid w:val="00243247"/>
    <w:rsid w:val="008017B1"/>
    <w:rsid w:val="0086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1936D"/>
  <w15:chartTrackingRefBased/>
  <w15:docId w15:val="{7B24905E-CC8C-4F68-8F09-B29410A0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6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6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6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6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6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6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6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6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Seech</dc:creator>
  <cp:keywords/>
  <dc:description/>
  <cp:lastModifiedBy>Kathie Seech</cp:lastModifiedBy>
  <cp:revision>4</cp:revision>
  <cp:lastPrinted>2025-08-28T01:47:00Z</cp:lastPrinted>
  <dcterms:created xsi:type="dcterms:W3CDTF">2025-08-18T19:48:00Z</dcterms:created>
  <dcterms:modified xsi:type="dcterms:W3CDTF">2025-08-28T01:47:00Z</dcterms:modified>
</cp:coreProperties>
</file>