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8C57" w14:textId="70D71877" w:rsidR="008676F2" w:rsidRPr="008676F2" w:rsidRDefault="008676F2" w:rsidP="008676F2">
      <w:pPr>
        <w:jc w:val="center"/>
        <w:rPr>
          <w:b/>
          <w:bCs/>
        </w:rPr>
      </w:pPr>
      <w:r w:rsidRPr="008676F2">
        <w:rPr>
          <w:b/>
          <w:bCs/>
        </w:rPr>
        <w:t>HOL 2025 Donor List</w:t>
      </w:r>
    </w:p>
    <w:p w14:paraId="7F2295E7" w14:textId="7ACE7450" w:rsidR="008676F2" w:rsidRDefault="00461343" w:rsidP="008676F2">
      <w:pPr>
        <w:jc w:val="center"/>
        <w:rPr>
          <w:b/>
          <w:bCs/>
        </w:rPr>
      </w:pPr>
      <w:r>
        <w:rPr>
          <w:b/>
          <w:bCs/>
        </w:rPr>
        <w:t>GOLD</w:t>
      </w:r>
      <w:r w:rsidR="008676F2" w:rsidRPr="008676F2">
        <w:rPr>
          <w:b/>
          <w:bCs/>
        </w:rPr>
        <w:t xml:space="preserve"> DONORS</w:t>
      </w:r>
      <w:r w:rsidR="00677C3A">
        <w:rPr>
          <w:b/>
          <w:bCs/>
        </w:rPr>
        <w:t xml:space="preserve"> </w:t>
      </w:r>
    </w:p>
    <w:p w14:paraId="5D8D54B3" w14:textId="77777777" w:rsidR="00677C3A" w:rsidRDefault="00677C3A" w:rsidP="00677C3A">
      <w:pPr>
        <w:rPr>
          <w:b/>
          <w:bCs/>
        </w:rPr>
      </w:pPr>
    </w:p>
    <w:p w14:paraId="56D4DB62" w14:textId="487EBA67" w:rsidR="00677C3A" w:rsidRDefault="00677C3A" w:rsidP="00677C3A">
      <w:r w:rsidRPr="00677C3A">
        <w:t>The Stonebreaker Family</w:t>
      </w:r>
      <w:r w:rsidR="006B5B04">
        <w:t xml:space="preserve"> – Aliquippa PA</w:t>
      </w:r>
    </w:p>
    <w:p w14:paraId="758FC38D" w14:textId="2AE4584B" w:rsidR="00677C3A" w:rsidRDefault="00677C3A" w:rsidP="00677C3A">
      <w:r>
        <w:t>Sportsman’s Trading Post</w:t>
      </w:r>
      <w:r w:rsidR="006B5B04">
        <w:t xml:space="preserve"> – Wintersville OH</w:t>
      </w:r>
    </w:p>
    <w:p w14:paraId="4F6CA85A" w14:textId="15DBB7A6" w:rsidR="00677C3A" w:rsidRDefault="00677C3A" w:rsidP="00677C3A">
      <w:r>
        <w:t>Marcino Enterprises LLC</w:t>
      </w:r>
      <w:r w:rsidR="006B5B04">
        <w:t xml:space="preserve"> – Wintersville OH</w:t>
      </w:r>
    </w:p>
    <w:p w14:paraId="5135DE91" w14:textId="06516A49" w:rsidR="00677C3A" w:rsidRDefault="00677C3A" w:rsidP="00677C3A">
      <w:proofErr w:type="spellStart"/>
      <w:r>
        <w:t>Fuscardo</w:t>
      </w:r>
      <w:proofErr w:type="spellEnd"/>
      <w:r>
        <w:t xml:space="preserve"> Concrete</w:t>
      </w:r>
      <w:r w:rsidR="006B5B04">
        <w:t xml:space="preserve"> – Weirton WV</w:t>
      </w:r>
    </w:p>
    <w:p w14:paraId="4CF05952" w14:textId="7EAEDDB8" w:rsidR="00677C3A" w:rsidRDefault="00677C3A" w:rsidP="00677C3A">
      <w:r>
        <w:t>Penn-Ohio Sales LLC</w:t>
      </w:r>
      <w:r w:rsidR="006B5B04">
        <w:t xml:space="preserve"> – Aliquippa PA</w:t>
      </w:r>
    </w:p>
    <w:p w14:paraId="02B50DBC" w14:textId="3F9C3E6E" w:rsidR="00677C3A" w:rsidRDefault="00677C3A" w:rsidP="00677C3A">
      <w:r>
        <w:t>All Access Automotive</w:t>
      </w:r>
      <w:r w:rsidR="006B5B04">
        <w:t xml:space="preserve"> – New Brighton PA</w:t>
      </w:r>
    </w:p>
    <w:p w14:paraId="0D9EFEC4" w14:textId="6FE5DECC" w:rsidR="00677C3A" w:rsidRDefault="00677C3A" w:rsidP="00677C3A">
      <w:r>
        <w:t>Glenn Machine Company</w:t>
      </w:r>
      <w:r w:rsidR="006B5B04">
        <w:t xml:space="preserve"> – Moon Twp PA</w:t>
      </w:r>
    </w:p>
    <w:p w14:paraId="2557AF95" w14:textId="513A7BC7" w:rsidR="00677C3A" w:rsidRDefault="00677C3A" w:rsidP="00677C3A">
      <w:r>
        <w:t>Team Sportswear Inc</w:t>
      </w:r>
      <w:r w:rsidR="006B5B04">
        <w:t xml:space="preserve"> – Coraopolis PA</w:t>
      </w:r>
    </w:p>
    <w:p w14:paraId="583E1DBC" w14:textId="0FD7F467" w:rsidR="00677C3A" w:rsidRDefault="00677C3A" w:rsidP="00677C3A">
      <w:r>
        <w:t>National Armory</w:t>
      </w:r>
      <w:r w:rsidR="006B5B04">
        <w:t xml:space="preserve"> – Moon Twp PA</w:t>
      </w:r>
    </w:p>
    <w:p w14:paraId="32A081F2" w14:textId="09EB3E9F" w:rsidR="00677C3A" w:rsidRDefault="00677C3A" w:rsidP="00677C3A">
      <w:r>
        <w:t>Prestige Notary</w:t>
      </w:r>
      <w:r w:rsidR="006B5B04">
        <w:t xml:space="preserve"> </w:t>
      </w:r>
      <w:r w:rsidR="00D84146">
        <w:t>–</w:t>
      </w:r>
      <w:r w:rsidR="006B5B04">
        <w:t xml:space="preserve"> </w:t>
      </w:r>
      <w:r w:rsidR="00D84146">
        <w:t>Aliquippa PA</w:t>
      </w:r>
    </w:p>
    <w:p w14:paraId="591B8F4E" w14:textId="14324120" w:rsidR="00677C3A" w:rsidRDefault="00677C3A" w:rsidP="00677C3A">
      <w:r>
        <w:t>Beaver Falls Sportsmen’s Association</w:t>
      </w:r>
      <w:r w:rsidR="00D84146">
        <w:t xml:space="preserve"> – Darlington PA</w:t>
      </w:r>
    </w:p>
    <w:p w14:paraId="60E1F587" w14:textId="2FB0B854" w:rsidR="00677C3A" w:rsidRDefault="00677C3A" w:rsidP="00677C3A">
      <w:r>
        <w:t>Benjamin’s Window Tinting and Detailing</w:t>
      </w:r>
      <w:r w:rsidR="00D84146">
        <w:t xml:space="preserve"> – Aliquippa PA</w:t>
      </w:r>
    </w:p>
    <w:p w14:paraId="3AB58C14" w14:textId="094C78E6" w:rsidR="00677C3A" w:rsidRDefault="00677C3A" w:rsidP="00677C3A">
      <w:r>
        <w:t>Patriot Land Company</w:t>
      </w:r>
      <w:r w:rsidR="00D84146">
        <w:t xml:space="preserve"> – </w:t>
      </w:r>
      <w:proofErr w:type="spellStart"/>
      <w:r w:rsidR="00D84146">
        <w:t>Hookstown</w:t>
      </w:r>
      <w:proofErr w:type="spellEnd"/>
      <w:r w:rsidR="00D84146">
        <w:t xml:space="preserve"> PA</w:t>
      </w:r>
    </w:p>
    <w:p w14:paraId="026FA40F" w14:textId="6E9DC90E" w:rsidR="00677C3A" w:rsidRDefault="00677C3A" w:rsidP="00677C3A">
      <w:r>
        <w:t>Tokarski’s Little Red Hen Flower Farm</w:t>
      </w:r>
      <w:r w:rsidR="00D84146">
        <w:t xml:space="preserve"> – </w:t>
      </w:r>
      <w:proofErr w:type="spellStart"/>
      <w:r w:rsidR="00D84146">
        <w:t>Hookstown</w:t>
      </w:r>
      <w:proofErr w:type="spellEnd"/>
      <w:r w:rsidR="00D84146">
        <w:t xml:space="preserve"> PA</w:t>
      </w:r>
    </w:p>
    <w:p w14:paraId="7C234CF3" w14:textId="51E93313" w:rsidR="00677C3A" w:rsidRDefault="00677C3A" w:rsidP="00677C3A">
      <w:r>
        <w:t>Hopewell VFW-Robert Young &amp; Col Pratt Rifle Range</w:t>
      </w:r>
      <w:r w:rsidR="00D84146">
        <w:t xml:space="preserve"> – Aliquippa PA</w:t>
      </w:r>
    </w:p>
    <w:p w14:paraId="4902E8F0" w14:textId="76D3A9EA" w:rsidR="00677C3A" w:rsidRDefault="00677C3A" w:rsidP="00677C3A">
      <w:r>
        <w:t>Grossi &amp; Associates Inc</w:t>
      </w:r>
      <w:r w:rsidR="00D84146">
        <w:t xml:space="preserve"> – Aliquippa PA</w:t>
      </w:r>
    </w:p>
    <w:p w14:paraId="2D356D38" w14:textId="29B26E7A" w:rsidR="00677C3A" w:rsidRDefault="00677C3A" w:rsidP="00677C3A">
      <w:r>
        <w:t>Grossi Services Inc</w:t>
      </w:r>
      <w:r w:rsidR="00D84146">
        <w:t xml:space="preserve"> – Aliquippa PA</w:t>
      </w:r>
    </w:p>
    <w:p w14:paraId="54EF8856" w14:textId="152660C5" w:rsidR="00677C3A" w:rsidRDefault="00677C3A" w:rsidP="00677C3A">
      <w:r>
        <w:t>Gerard Plumbing &amp; Heating Inc</w:t>
      </w:r>
      <w:r w:rsidR="00D84146">
        <w:t xml:space="preserve"> – Moon Twp PA</w:t>
      </w:r>
    </w:p>
    <w:p w14:paraId="00EDBDA6" w14:textId="67894A6F" w:rsidR="00677C3A" w:rsidRDefault="00677C3A" w:rsidP="00677C3A">
      <w:r>
        <w:t>Simply Hondas Inc</w:t>
      </w:r>
      <w:r w:rsidR="00D84146">
        <w:t xml:space="preserve"> – Monaca PA</w:t>
      </w:r>
    </w:p>
    <w:p w14:paraId="5D22A99F" w14:textId="180722DF" w:rsidR="00677C3A" w:rsidRDefault="00677C3A" w:rsidP="00677C3A">
      <w:r>
        <w:t>D &amp; R Glass of Beaver County Inc</w:t>
      </w:r>
      <w:r w:rsidR="00D84146">
        <w:t xml:space="preserve"> – Monaca PA</w:t>
      </w:r>
    </w:p>
    <w:p w14:paraId="233F8DDF" w14:textId="42197DDC" w:rsidR="00677C3A" w:rsidRDefault="00677C3A" w:rsidP="00677C3A">
      <w:r>
        <w:t>Doran’s Auto Repair LLC</w:t>
      </w:r>
      <w:r w:rsidR="00D84146">
        <w:t xml:space="preserve"> – South Heights PA</w:t>
      </w:r>
    </w:p>
    <w:p w14:paraId="3A68722B" w14:textId="53A3CAB9" w:rsidR="00677C3A" w:rsidRDefault="00677C3A" w:rsidP="00677C3A">
      <w:r>
        <w:t>Zarin Truck and Automotive</w:t>
      </w:r>
      <w:r w:rsidR="00D84146">
        <w:t xml:space="preserve"> </w:t>
      </w:r>
      <w:r w:rsidR="009B530A">
        <w:t>– South Heights PA</w:t>
      </w:r>
    </w:p>
    <w:p w14:paraId="66F6D91C" w14:textId="7D6BEC25" w:rsidR="00677C3A" w:rsidRDefault="00677C3A" w:rsidP="00677C3A">
      <w:r>
        <w:t>Beaver County Sportsman Conservation League</w:t>
      </w:r>
      <w:r w:rsidR="009B530A">
        <w:t xml:space="preserve"> – Beaver PA</w:t>
      </w:r>
    </w:p>
    <w:p w14:paraId="71A4E5CA" w14:textId="0370ABE0" w:rsidR="00677C3A" w:rsidRDefault="00677C3A" w:rsidP="00677C3A">
      <w:r>
        <w:lastRenderedPageBreak/>
        <w:t>Alcatraz Body Modifications LLC</w:t>
      </w:r>
      <w:r w:rsidR="009B530A">
        <w:t xml:space="preserve"> – East Liverpool OH</w:t>
      </w:r>
    </w:p>
    <w:p w14:paraId="096822A1" w14:textId="0692B1EC" w:rsidR="002212D4" w:rsidRDefault="00677C3A" w:rsidP="00677C3A">
      <w:r>
        <w:t>Sadler’s Lawn Service</w:t>
      </w:r>
      <w:r w:rsidR="009B530A">
        <w:t xml:space="preserve"> – Aliquippa PA</w:t>
      </w:r>
      <w:r>
        <w:t xml:space="preserve"> </w:t>
      </w:r>
    </w:p>
    <w:p w14:paraId="6C4174FC" w14:textId="374F572E" w:rsidR="00677C3A" w:rsidRDefault="00677C3A" w:rsidP="00677C3A">
      <w:r>
        <w:t>Covenant Financial Advisors</w:t>
      </w:r>
      <w:r w:rsidR="009B530A">
        <w:t xml:space="preserve"> – Beaver PA</w:t>
      </w:r>
    </w:p>
    <w:p w14:paraId="1928B148" w14:textId="1547A8BF" w:rsidR="00677C3A" w:rsidRDefault="00677C3A" w:rsidP="00677C3A">
      <w:r>
        <w:t>Smiley’s Tire Co</w:t>
      </w:r>
      <w:r w:rsidR="009B530A">
        <w:t xml:space="preserve"> – Aliquippa PA</w:t>
      </w:r>
    </w:p>
    <w:p w14:paraId="150C9BE9" w14:textId="77777777" w:rsidR="00677C3A" w:rsidRDefault="00677C3A" w:rsidP="00677C3A"/>
    <w:p w14:paraId="547C9613" w14:textId="77777777" w:rsidR="00677C3A" w:rsidRPr="00677C3A" w:rsidRDefault="00677C3A" w:rsidP="00677C3A"/>
    <w:p w14:paraId="5CB99858" w14:textId="77777777" w:rsidR="00F04162" w:rsidRDefault="00F04162" w:rsidP="00F04162">
      <w:pPr>
        <w:rPr>
          <w:b/>
          <w:bCs/>
        </w:rPr>
      </w:pPr>
    </w:p>
    <w:p w14:paraId="2218CDED" w14:textId="77777777" w:rsidR="00F04162" w:rsidRDefault="00F04162" w:rsidP="00F04162">
      <w:pPr>
        <w:rPr>
          <w:b/>
          <w:bCs/>
        </w:rPr>
      </w:pPr>
    </w:p>
    <w:p w14:paraId="66B19AC2" w14:textId="77777777" w:rsidR="00461343" w:rsidRDefault="00461343" w:rsidP="008676F2">
      <w:pPr>
        <w:jc w:val="center"/>
        <w:rPr>
          <w:b/>
          <w:bCs/>
        </w:rPr>
      </w:pPr>
    </w:p>
    <w:p w14:paraId="5979AFD8" w14:textId="77777777" w:rsidR="00461343" w:rsidRDefault="00461343" w:rsidP="00461343">
      <w:pPr>
        <w:rPr>
          <w:b/>
          <w:bCs/>
        </w:rPr>
      </w:pPr>
    </w:p>
    <w:sectPr w:rsidR="0046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F2"/>
    <w:rsid w:val="00153AAD"/>
    <w:rsid w:val="001F2A30"/>
    <w:rsid w:val="002212D4"/>
    <w:rsid w:val="00461343"/>
    <w:rsid w:val="00594420"/>
    <w:rsid w:val="00677C3A"/>
    <w:rsid w:val="006B5B04"/>
    <w:rsid w:val="008017B1"/>
    <w:rsid w:val="008676F2"/>
    <w:rsid w:val="009B530A"/>
    <w:rsid w:val="00AF16DA"/>
    <w:rsid w:val="00C54AA2"/>
    <w:rsid w:val="00D84146"/>
    <w:rsid w:val="00F04162"/>
    <w:rsid w:val="00F2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936D"/>
  <w15:chartTrackingRefBased/>
  <w15:docId w15:val="{7B24905E-CC8C-4F68-8F09-B29410A0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Seech</dc:creator>
  <cp:keywords/>
  <dc:description/>
  <cp:lastModifiedBy>Kathie Seech</cp:lastModifiedBy>
  <cp:revision>7</cp:revision>
  <cp:lastPrinted>2025-08-28T17:58:00Z</cp:lastPrinted>
  <dcterms:created xsi:type="dcterms:W3CDTF">2025-08-18T21:11:00Z</dcterms:created>
  <dcterms:modified xsi:type="dcterms:W3CDTF">2025-08-28T17:59:00Z</dcterms:modified>
</cp:coreProperties>
</file>